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ACFEE" w14:textId="77777777"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14:paraId="73879DE5" w14:textId="77777777" w:rsidR="00CB1876" w:rsidRPr="00CB1876" w:rsidRDefault="00CB1876" w:rsidP="00CB1876"/>
    <w:p w14:paraId="34C1627D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79EC1878" w14:textId="77777777"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</w:t>
      </w:r>
      <w:proofErr w:type="spellStart"/>
      <w:r w:rsidRPr="00CB1876">
        <w:t>offentleglova</w:t>
      </w:r>
      <w:proofErr w:type="spellEnd"/>
      <w:r w:rsidRPr="00CB1876">
        <w:t xml:space="preserve"> § 13.</w:t>
      </w:r>
      <w:r w:rsidR="0009455E">
        <w:br/>
      </w:r>
    </w:p>
    <w:p w14:paraId="7173A33C" w14:textId="77777777"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</w:t>
      </w:r>
      <w:proofErr w:type="spellStart"/>
      <w:r w:rsidRPr="00CB1876">
        <w:t>offentleglova</w:t>
      </w:r>
      <w:proofErr w:type="spellEnd"/>
      <w:r w:rsidRPr="00CB1876">
        <w:t xml:space="preserve"> § 13*: </w:t>
      </w:r>
    </w:p>
    <w:p w14:paraId="7C4A2782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CB1876" w14:paraId="5CB7DF5F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A07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9580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29DE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4740F2E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26C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33B7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34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7E8F13C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2E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4DF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E9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1B7A92D3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FAC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817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097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0F8B4D0A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6C5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5D4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C43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362D632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30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984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6D67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B30223F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47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44B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C63F" w14:textId="77777777" w:rsidR="00CB1876" w:rsidRPr="00795A37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95A37">
              <w:rPr>
                <w:sz w:val="20"/>
                <w:lang w:val="nb-NO"/>
              </w:rPr>
              <w:t>[</w:t>
            </w:r>
            <w:r w:rsidRPr="00795A37">
              <w:rPr>
                <w:sz w:val="20"/>
                <w:highlight w:val="cyan"/>
                <w:lang w:val="nb-NO"/>
              </w:rPr>
              <w:t>TAB] for flere rader</w:t>
            </w:r>
          </w:p>
        </w:tc>
      </w:tr>
    </w:tbl>
    <w:p w14:paraId="109EB00B" w14:textId="77777777" w:rsidR="00CB1876" w:rsidRPr="00CB1876" w:rsidRDefault="00CB1876" w:rsidP="00CB1876"/>
    <w:p w14:paraId="32D451B7" w14:textId="77777777" w:rsidR="00CB1876" w:rsidRPr="00CB1876" w:rsidRDefault="00CB1876" w:rsidP="00CB1876">
      <w:r w:rsidRPr="00CB1876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CB1876">
        <w:t>offentleglova</w:t>
      </w:r>
      <w:proofErr w:type="spellEnd"/>
      <w:r w:rsidRPr="00CB1876">
        <w:t xml:space="preserve"> § 29.</w:t>
      </w:r>
    </w:p>
    <w:p w14:paraId="164FAA68" w14:textId="77777777" w:rsidR="00CB1876" w:rsidRPr="00CB1876" w:rsidRDefault="00CB1876" w:rsidP="00CB1876"/>
    <w:p w14:paraId="094911DB" w14:textId="77777777" w:rsidR="00CB1876" w:rsidRPr="00CB1876" w:rsidRDefault="00CB1876" w:rsidP="00CB1876"/>
    <w:p w14:paraId="533EA944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25F08413" w14:textId="77777777" w:rsidR="00CB1876" w:rsidRPr="00CB1876" w:rsidRDefault="00CB1876" w:rsidP="00CB1876"/>
    <w:p w14:paraId="170795BC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</w:t>
      </w:r>
      <w:proofErr w:type="spellStart"/>
      <w:r w:rsidRPr="00CB1876">
        <w:t>offentleglova</w:t>
      </w:r>
      <w:proofErr w:type="spellEnd"/>
      <w:r w:rsidRPr="00CB1876">
        <w:t xml:space="preserve"> er presist oppgitt i tabellen over. Vi fritar med dette oppdragsgiveren fra evt. taushetsplikt etter </w:t>
      </w:r>
      <w:proofErr w:type="spellStart"/>
      <w:r w:rsidRPr="00CB1876">
        <w:t>offentleglova</w:t>
      </w:r>
      <w:proofErr w:type="spellEnd"/>
      <w:r w:rsidRPr="00CB1876">
        <w:t xml:space="preserve">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1908160E" w14:textId="77777777" w:rsidR="00CB1876" w:rsidRPr="00CB1876" w:rsidRDefault="00CB1876" w:rsidP="00CB1876"/>
    <w:p w14:paraId="6642D8DF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CB1876" w:rsidRPr="00CB1876" w14:paraId="085C4DBE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6CF49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AE90E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B8724" w14:textId="77777777" w:rsidR="00CB1876" w:rsidRPr="00CB1876" w:rsidRDefault="00CB1876" w:rsidP="00AB7105"/>
        </w:tc>
      </w:tr>
      <w:tr w:rsidR="00CB1876" w:rsidRPr="00CB1876" w14:paraId="22551C60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1F2772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392DCF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29F3F88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2434B0AB" w14:textId="77777777" w:rsidTr="000661D5">
        <w:tc>
          <w:tcPr>
            <w:tcW w:w="2055" w:type="dxa"/>
          </w:tcPr>
          <w:p w14:paraId="362E4BCB" w14:textId="77777777" w:rsidR="00CB1876" w:rsidRPr="00CB1876" w:rsidRDefault="00CB1876" w:rsidP="00AB7105"/>
        </w:tc>
        <w:tc>
          <w:tcPr>
            <w:tcW w:w="1559" w:type="dxa"/>
          </w:tcPr>
          <w:p w14:paraId="291E7813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135C4" w14:textId="77777777" w:rsidR="00CB1876" w:rsidRPr="00CB1876" w:rsidRDefault="00CB1876" w:rsidP="00AB7105"/>
          <w:p w14:paraId="10A850E9" w14:textId="77777777" w:rsidR="00CB1876" w:rsidRPr="00CB1876" w:rsidRDefault="00CB1876" w:rsidP="00AB7105"/>
        </w:tc>
      </w:tr>
      <w:tr w:rsidR="00CB1876" w:rsidRPr="00CB1876" w14:paraId="7E21898C" w14:textId="77777777" w:rsidTr="000661D5">
        <w:tc>
          <w:tcPr>
            <w:tcW w:w="2055" w:type="dxa"/>
          </w:tcPr>
          <w:p w14:paraId="146A688A" w14:textId="77777777" w:rsidR="00CB1876" w:rsidRPr="00CB1876" w:rsidRDefault="00CB1876" w:rsidP="00AB7105"/>
        </w:tc>
        <w:tc>
          <w:tcPr>
            <w:tcW w:w="1559" w:type="dxa"/>
          </w:tcPr>
          <w:p w14:paraId="5139367F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EC811A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67A6CE85" w14:textId="77777777" w:rsidR="00CB1876" w:rsidRPr="00CB1876" w:rsidRDefault="00CB1876" w:rsidP="00CB1876">
      <w:pPr>
        <w:rPr>
          <w:b/>
          <w:sz w:val="22"/>
          <w:szCs w:val="20"/>
        </w:rPr>
      </w:pPr>
    </w:p>
    <w:p w14:paraId="054DBE87" w14:textId="77777777" w:rsidR="00DB4815" w:rsidRPr="00CB1876" w:rsidRDefault="00DB4815"/>
    <w:sectPr w:rsidR="00DB4815" w:rsidRPr="00CB187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09DE0" w14:textId="77777777" w:rsidR="007D269F" w:rsidRDefault="007D269F" w:rsidP="00CB1876">
      <w:r>
        <w:separator/>
      </w:r>
    </w:p>
  </w:endnote>
  <w:endnote w:type="continuationSeparator" w:id="0">
    <w:p w14:paraId="431BB729" w14:textId="77777777" w:rsidR="007D269F" w:rsidRDefault="007D269F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482C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</w:p>
  <w:p w14:paraId="3312BCE4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4B5AC" w14:textId="77777777" w:rsidR="007D269F" w:rsidRDefault="007D269F" w:rsidP="00CB1876">
      <w:r>
        <w:separator/>
      </w:r>
    </w:p>
  </w:footnote>
  <w:footnote w:type="continuationSeparator" w:id="0">
    <w:p w14:paraId="68883C7F" w14:textId="77777777" w:rsidR="007D269F" w:rsidRDefault="007D269F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3D9A9" w14:textId="77777777" w:rsidR="00733BEA" w:rsidRDefault="00C116DB">
    <w:pPr>
      <w:pStyle w:val="Topptekst"/>
    </w:pPr>
    <w:r>
      <w:t>Vedlegg H</w:t>
    </w:r>
    <w:r w:rsidR="00733BEA">
      <w:t xml:space="preserve">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163609"/>
    <w:rsid w:val="001A1D2C"/>
    <w:rsid w:val="00331BA8"/>
    <w:rsid w:val="004009AB"/>
    <w:rsid w:val="004A4903"/>
    <w:rsid w:val="004C4239"/>
    <w:rsid w:val="006137A3"/>
    <w:rsid w:val="00693AAA"/>
    <w:rsid w:val="006C0AED"/>
    <w:rsid w:val="00702458"/>
    <w:rsid w:val="00731337"/>
    <w:rsid w:val="00733BEA"/>
    <w:rsid w:val="007561AE"/>
    <w:rsid w:val="00781DB0"/>
    <w:rsid w:val="00795A37"/>
    <w:rsid w:val="007D269F"/>
    <w:rsid w:val="007F467B"/>
    <w:rsid w:val="009F6AB7"/>
    <w:rsid w:val="00A44450"/>
    <w:rsid w:val="00AB5EE3"/>
    <w:rsid w:val="00B7181C"/>
    <w:rsid w:val="00C116DB"/>
    <w:rsid w:val="00C1652D"/>
    <w:rsid w:val="00CB1876"/>
    <w:rsid w:val="00D05E20"/>
    <w:rsid w:val="00D07369"/>
    <w:rsid w:val="00DB4815"/>
    <w:rsid w:val="00E2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5DA5F"/>
  <w15:docId w15:val="{F288091B-87A2-423A-961B-722A700B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Saad Waleed Alrajeh</cp:lastModifiedBy>
  <cp:revision>3</cp:revision>
  <dcterms:created xsi:type="dcterms:W3CDTF">2022-09-07T12:06:00Z</dcterms:created>
  <dcterms:modified xsi:type="dcterms:W3CDTF">2026-06-01T13:38:00Z</dcterms:modified>
</cp:coreProperties>
</file>